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D543" w14:textId="77777777" w:rsidR="008524B4" w:rsidRPr="0033262C" w:rsidRDefault="008524B4" w:rsidP="00242EF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70E29D4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679696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08D9E7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9C2B7E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3D3993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D67ABE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2FA9A8" w14:textId="77777777" w:rsidR="00B217A3" w:rsidRDefault="00B217A3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8C7BAF" w14:textId="77777777" w:rsidR="00B217A3" w:rsidRDefault="00B217A3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71A066" w14:textId="77777777" w:rsidR="00B217A3" w:rsidRDefault="00B217A3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2328E6" w14:textId="77777777" w:rsidR="00B217A3" w:rsidRDefault="00B217A3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E4A9BE" w14:textId="77777777" w:rsidR="008524B4" w:rsidRPr="00546332" w:rsidRDefault="008524B4" w:rsidP="0054633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проекте Закона Республики Казахстан</w:t>
      </w:r>
    </w:p>
    <w:p w14:paraId="4B4679AE" w14:textId="29284D16" w:rsidR="00546332" w:rsidRPr="00546332" w:rsidRDefault="008524B4" w:rsidP="005463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 </w:t>
      </w:r>
      <w:proofErr w:type="spellStart"/>
      <w:r w:rsidR="00207C21" w:rsidRPr="0054633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ратификации</w:t>
      </w:r>
      <w:proofErr w:type="spellEnd"/>
      <w:r w:rsidR="00207C21" w:rsidRPr="0054633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546332" w:rsidRPr="00546332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546332" w:rsidRPr="00546332">
        <w:rPr>
          <w:rFonts w:ascii="Times New Roman" w:hAnsi="Times New Roman" w:cs="Times New Roman"/>
          <w:b/>
          <w:sz w:val="28"/>
          <w:szCs w:val="28"/>
        </w:rPr>
        <w:t>а</w:t>
      </w:r>
      <w:r w:rsidR="00546332"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9B6DB9B" w14:textId="77777777" w:rsidR="00546332" w:rsidRPr="00546332" w:rsidRDefault="00546332" w:rsidP="005463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33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дополнения в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оглашени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13A985" w14:textId="77777777" w:rsidR="00546332" w:rsidRPr="00546332" w:rsidRDefault="00546332" w:rsidP="005463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332">
        <w:rPr>
          <w:rFonts w:ascii="Times New Roman" w:hAnsi="Times New Roman" w:cs="Times New Roman"/>
          <w:b/>
          <w:sz w:val="28"/>
          <w:szCs w:val="28"/>
        </w:rPr>
        <w:t xml:space="preserve">между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равительством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еспублики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азахстан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равительством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сламской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еспублики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546332">
        <w:rPr>
          <w:rFonts w:ascii="Times New Roman" w:hAnsi="Times New Roman" w:cs="Times New Roman"/>
          <w:b/>
          <w:sz w:val="28"/>
          <w:szCs w:val="28"/>
        </w:rPr>
        <w:t xml:space="preserve">ран об 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</w:rPr>
        <w:t>избежании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двойного налогообложения </w:t>
      </w:r>
    </w:p>
    <w:p w14:paraId="385B0F7C" w14:textId="77777777" w:rsidR="00546332" w:rsidRPr="00546332" w:rsidRDefault="00546332" w:rsidP="005463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332">
        <w:rPr>
          <w:rFonts w:ascii="Times New Roman" w:hAnsi="Times New Roman" w:cs="Times New Roman"/>
          <w:b/>
          <w:sz w:val="28"/>
          <w:szCs w:val="28"/>
        </w:rPr>
        <w:t xml:space="preserve">и предотвращении уклонения от налогообложения в отношении налогов на доходы и капитал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от 16</w:t>
      </w:r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1996</w:t>
      </w:r>
      <w:r w:rsidRPr="0054633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26EBBB7" w14:textId="3319B3FD" w:rsidR="008524B4" w:rsidRPr="00546332" w:rsidRDefault="00546332" w:rsidP="005463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(дей 26, 1374 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Солнечной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Хиджры</w:t>
      </w:r>
      <w:proofErr w:type="spellEnd"/>
      <w:r w:rsidRPr="00546332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8524B4" w:rsidRPr="00546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D242D13" w14:textId="77777777" w:rsidR="008524B4" w:rsidRP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FE22AB0" w14:textId="77777777" w:rsidR="008524B4" w:rsidRP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28C7449" w14:textId="77777777" w:rsidR="008524B4" w:rsidRPr="008524B4" w:rsidRDefault="008524B4" w:rsidP="0054633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Правительство Республики Казахстан </w:t>
      </w: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14:paraId="5155DFE6" w14:textId="15371B6A" w:rsidR="008524B4" w:rsidRPr="00546332" w:rsidRDefault="008524B4" w:rsidP="005463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на рассмотрение Мажилиса Парламента Республики Казахстан          проект Закона Республики Казахстан </w:t>
      </w:r>
      <w:r w:rsidRPr="008524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3262C" w:rsidRPr="00332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38147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ратификации </w:t>
      </w:r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Протокола о внесении изменений и дополнения в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</w:rPr>
        <w:t>оглашени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между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</w:rPr>
        <w:t>равительством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Р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</w:rPr>
        <w:t>еспублики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</w:rPr>
        <w:t>азахстан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</w:rPr>
        <w:t>равительством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И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</w:rPr>
        <w:t>сламской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Р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</w:rPr>
        <w:t>еспублики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И</w:t>
      </w:r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ран об 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</w:rPr>
        <w:t>избежании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двойного налогообложения и предотвращении уклонения от налогообложения в отношении налогов на доходы и капитал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от 16</w:t>
      </w:r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января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1996</w:t>
      </w:r>
      <w:r w:rsidR="00546332" w:rsidRPr="00546332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(дей 26, 1374 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Солнечной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Хиджры</w:t>
      </w:r>
      <w:proofErr w:type="spellEnd"/>
      <w:r w:rsidR="00546332" w:rsidRPr="00546332">
        <w:rPr>
          <w:rFonts w:ascii="Times New Roman" w:hAnsi="Times New Roman" w:cs="Times New Roman"/>
          <w:bCs/>
          <w:sz w:val="28"/>
          <w:szCs w:val="28"/>
          <w:lang w:val="kk-KZ"/>
        </w:rPr>
        <w:t>)</w:t>
      </w:r>
      <w:r w:rsidR="00902816" w:rsidRPr="00546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667B4A0D" w14:textId="77777777" w:rsidR="008524B4" w:rsidRPr="00546332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D4CA36" w14:textId="77777777" w:rsidR="008524B4" w:rsidRP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85E4C43" w14:textId="77777777" w:rsidR="008524B4" w:rsidRPr="008524B4" w:rsidRDefault="008524B4" w:rsidP="0043226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850" w:hanging="1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</w:t>
      </w:r>
    </w:p>
    <w:p w14:paraId="34A08D98" w14:textId="77777777" w:rsidR="008524B4" w:rsidRPr="007D4B21" w:rsidRDefault="008524B4" w:rsidP="0043226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1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</w:t>
      </w: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432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755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7559BE" w:rsidRPr="007559B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</w:t>
      </w:r>
      <w:r w:rsidR="007559BE" w:rsidRPr="00755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559BE" w:rsidRPr="007559B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Бектенов</w:t>
      </w:r>
    </w:p>
    <w:p w14:paraId="0E64BF3D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9316B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B9C0CB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260D4E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D92FD7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B0715" w:rsidSect="0090281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B4"/>
    <w:rsid w:val="00077568"/>
    <w:rsid w:val="001B6EF0"/>
    <w:rsid w:val="001C6C38"/>
    <w:rsid w:val="00207C21"/>
    <w:rsid w:val="00242EF2"/>
    <w:rsid w:val="00247A92"/>
    <w:rsid w:val="002854BB"/>
    <w:rsid w:val="0033262C"/>
    <w:rsid w:val="00375E49"/>
    <w:rsid w:val="0038147F"/>
    <w:rsid w:val="003C72F5"/>
    <w:rsid w:val="003E6BCC"/>
    <w:rsid w:val="00432266"/>
    <w:rsid w:val="00546332"/>
    <w:rsid w:val="00590226"/>
    <w:rsid w:val="005E7A75"/>
    <w:rsid w:val="006113D7"/>
    <w:rsid w:val="00617224"/>
    <w:rsid w:val="00634A11"/>
    <w:rsid w:val="00660DFF"/>
    <w:rsid w:val="006B0B10"/>
    <w:rsid w:val="006E041E"/>
    <w:rsid w:val="007559BE"/>
    <w:rsid w:val="007D4B21"/>
    <w:rsid w:val="007E6A9F"/>
    <w:rsid w:val="007F5587"/>
    <w:rsid w:val="008524B4"/>
    <w:rsid w:val="008D7E8F"/>
    <w:rsid w:val="00902816"/>
    <w:rsid w:val="0092761D"/>
    <w:rsid w:val="0096082C"/>
    <w:rsid w:val="00B1184F"/>
    <w:rsid w:val="00B126F0"/>
    <w:rsid w:val="00B217A3"/>
    <w:rsid w:val="00CD1E6C"/>
    <w:rsid w:val="00D4245D"/>
    <w:rsid w:val="00DB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ECC6B"/>
  <w15:docId w15:val="{7207CFFA-0082-4597-A873-87311BF6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Усупова Динара Бактыгалиевна</cp:lastModifiedBy>
  <cp:revision>13</cp:revision>
  <cp:lastPrinted>2015-11-20T12:48:00Z</cp:lastPrinted>
  <dcterms:created xsi:type="dcterms:W3CDTF">2023-11-03T10:45:00Z</dcterms:created>
  <dcterms:modified xsi:type="dcterms:W3CDTF">2025-03-18T05:04:00Z</dcterms:modified>
</cp:coreProperties>
</file>